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25027D" w:rsidTr="0025027D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027D" w:rsidRPr="0025027D" w:rsidRDefault="0025027D" w:rsidP="00250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27D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25027D" w:rsidRPr="0025027D" w:rsidRDefault="0025027D" w:rsidP="0025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27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образования УО ИК МО </w:t>
            </w:r>
          </w:p>
          <w:p w:rsidR="0025027D" w:rsidRPr="0025027D" w:rsidRDefault="0025027D" w:rsidP="0025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27D">
              <w:rPr>
                <w:rFonts w:ascii="Times New Roman" w:hAnsi="Times New Roman" w:cs="Times New Roman"/>
                <w:sz w:val="24"/>
                <w:szCs w:val="24"/>
              </w:rPr>
              <w:t>по Кировскому и Московскому районам</w:t>
            </w:r>
          </w:p>
          <w:p w:rsidR="0025027D" w:rsidRPr="0025027D" w:rsidRDefault="0025027D" w:rsidP="0025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27D">
              <w:rPr>
                <w:rFonts w:ascii="Times New Roman" w:hAnsi="Times New Roman" w:cs="Times New Roman"/>
                <w:sz w:val="24"/>
                <w:szCs w:val="24"/>
              </w:rPr>
              <w:t>___________Т.К. Ершова</w:t>
            </w:r>
          </w:p>
          <w:p w:rsidR="0025027D" w:rsidRPr="0025027D" w:rsidRDefault="00C15A5C" w:rsidP="0025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«___»________2025</w:t>
            </w:r>
            <w:r w:rsidR="0025027D" w:rsidRPr="002502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027D" w:rsidRPr="0025027D" w:rsidRDefault="0025027D" w:rsidP="00250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2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«УТВЕРЖДАЮ»</w:t>
            </w:r>
          </w:p>
          <w:p w:rsidR="0025027D" w:rsidRPr="0025027D" w:rsidRDefault="0025027D" w:rsidP="0025027D">
            <w:pPr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27D">
              <w:rPr>
                <w:rFonts w:ascii="Times New Roman" w:hAnsi="Times New Roman" w:cs="Times New Roman"/>
                <w:sz w:val="24"/>
                <w:szCs w:val="24"/>
              </w:rPr>
              <w:t xml:space="preserve">       Директор МБУДО  «ЦДОД «Заречье»Кировского района г</w:t>
            </w:r>
            <w:proofErr w:type="gramStart"/>
            <w:r w:rsidRPr="0025027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5027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25027D" w:rsidRPr="0025027D" w:rsidRDefault="0025027D" w:rsidP="0025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27D">
              <w:rPr>
                <w:rFonts w:ascii="Times New Roman" w:hAnsi="Times New Roman" w:cs="Times New Roman"/>
                <w:sz w:val="24"/>
                <w:szCs w:val="24"/>
              </w:rPr>
              <w:t xml:space="preserve">        __________Т.В. Сорокина</w:t>
            </w:r>
          </w:p>
          <w:p w:rsidR="0025027D" w:rsidRPr="0025027D" w:rsidRDefault="00C15A5C" w:rsidP="0025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«____»_______2025</w:t>
            </w:r>
            <w:r w:rsidR="0025027D" w:rsidRPr="002502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22EAC" w:rsidRPr="00022EAC" w:rsidRDefault="00022EAC" w:rsidP="0069611B">
      <w:pPr>
        <w:pStyle w:val="a4"/>
      </w:pPr>
    </w:p>
    <w:p w:rsidR="00AF2932" w:rsidRDefault="00AF2932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F8428C" w:rsidRPr="00022EAC" w:rsidRDefault="00F8428C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28C" w:rsidRDefault="004B37F1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районном </w:t>
      </w:r>
      <w:r w:rsidR="00AF2932"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конкурсе образовательных организаций, развивающих </w:t>
      </w:r>
    </w:p>
    <w:p w:rsidR="00F8428C" w:rsidRDefault="00F8428C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932" w:rsidRPr="00022EAC" w:rsidRDefault="00AF2932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ученическое самоуправление.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932" w:rsidRPr="00022EAC" w:rsidRDefault="00AF2932" w:rsidP="00AF2932">
      <w:pPr>
        <w:tabs>
          <w:tab w:val="left" w:pos="851"/>
        </w:tabs>
        <w:spacing w:after="0" w:line="360" w:lineRule="auto"/>
        <w:ind w:left="4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Участники Конкурса 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принимают участие школьные ученические самоуправления общеобразовательных организаций Кировского района г.</w:t>
      </w:r>
      <w:r w:rsidR="00F8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Казани.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Конкурсом</w:t>
      </w:r>
    </w:p>
    <w:p w:rsidR="00AF2932" w:rsidRPr="00022EAC" w:rsidRDefault="00AF2932" w:rsidP="00AF29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осуществления методического и технического обеспечения проведения мероприятий Конкурса создается Организационный комитет Конкурса.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экспертизы материалов, поступивших на Конкурс, выявления победителей Конкурса, создается Конкурсная комиссия (далее – Комиссия).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E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соответствия материалов требованиям Конкурса, обобщение и передача материалов Комиссии осуществляется Оргкомитетом.  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 направляются в оргкомитет </w:t>
      </w:r>
      <w:r w:rsidR="00923E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Конкурса до</w:t>
      </w:r>
      <w:bookmarkStart w:id="0" w:name="_GoBack"/>
      <w:bookmarkEnd w:id="0"/>
      <w:r w:rsidR="00C01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C15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2025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адрес электронной почты: </w:t>
      </w:r>
      <w:hyperlink r:id="rId4" w:history="1">
        <w:proofErr w:type="gramStart"/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Kalinkina</w:t>
        </w:r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1705@</w:t>
        </w:r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ry</w:t>
        </w:r>
      </w:hyperlink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пометкой ШУС.</w:t>
      </w:r>
      <w:proofErr w:type="gramEnd"/>
    </w:p>
    <w:p w:rsidR="00AF2932" w:rsidRPr="00022EAC" w:rsidRDefault="00AF2932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документам и материалам конкурса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Конкурсе представляются следующие документы и материалы (только в электронном виде): 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Заявка на участие в Конкурсе (приложение № 1); положение об органе ученического самоуправления (далее – ОУСУ)</w:t>
      </w:r>
      <w:proofErr w:type="gram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;с</w:t>
      </w:r>
      <w:proofErr w:type="gram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писок членов ОУСУ;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протокол выборов в ОУСУ; модель ОУСУ, описание модели ОУСУ,</w:t>
      </w:r>
      <w:r w:rsidR="00C15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календарный план работы на 2025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5A5C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BC5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годы;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оформлению документации: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документация должна быть оформлена в едином стиле, направлена одним письмом в теме письме указать «ШУС». Формат страницы – А</w:t>
      </w:r>
      <w:proofErr w:type="gram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правое поле – 3 см, левое, нижнее и верхнее поля – 2 см, шрифт – 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размер – 12-14 кегель, межстрочный интервал – 1,15. Формат *</w:t>
      </w:r>
      <w:r w:rsidRPr="00022E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*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2932" w:rsidRPr="00022EAC" w:rsidRDefault="00AF2932" w:rsidP="00AF2932">
      <w:pPr>
        <w:tabs>
          <w:tab w:val="left" w:pos="0"/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сроки проведения Конкурса</w:t>
      </w:r>
    </w:p>
    <w:p w:rsidR="00AF2932" w:rsidRPr="00022EAC" w:rsidRDefault="00AF2932" w:rsidP="00AF29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проводится:</w:t>
      </w:r>
      <w:r w:rsidR="00696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октябрь </w:t>
      </w:r>
      <w:r w:rsidR="00C15A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2026</w:t>
      </w: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  <w:r w:rsidR="00365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этап Конкурса предполагает выявление лучших практик работы органов ученического самоуправления в общеобразовательных организациях района на основе документов и компьютерных презентаций (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итогам к</w:t>
      </w:r>
      <w:r w:rsidR="002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онкурсного отбора определяются победители,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принимают участие в городском этапе конкурса. </w:t>
      </w:r>
    </w:p>
    <w:p w:rsidR="00AF2932" w:rsidRDefault="00AF2932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Очный этап Конкурса предполагает выступление представителей школьного совета самоуправления в количестве не более 5 человек, регламент выступления до 3 минут. Выступление должно сопровождаться компьютерной презентацией (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Prezi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). Так же предполагается наличие вариативного конкурсного испытания для команд.</w:t>
      </w:r>
    </w:p>
    <w:p w:rsidR="00BC5DEE" w:rsidRPr="00BC5DEE" w:rsidRDefault="00BC5DEE" w:rsidP="00BC5DEE">
      <w:pPr>
        <w:pStyle w:val="a4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BC5DEE" w:rsidRPr="00945B0E" w:rsidRDefault="00BC5DEE" w:rsidP="00BC5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B0E">
        <w:rPr>
          <w:rFonts w:ascii="Times New Roman" w:hAnsi="Times New Roman" w:cs="Times New Roman"/>
          <w:b/>
          <w:sz w:val="28"/>
          <w:szCs w:val="28"/>
        </w:rPr>
        <w:t>Контактное лицо - Калинкина И.</w:t>
      </w:r>
      <w:proofErr w:type="gramStart"/>
      <w:r w:rsidRPr="00945B0E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  <w:r w:rsidRPr="00945B0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945B0E">
          <w:rPr>
            <w:rStyle w:val="a3"/>
            <w:rFonts w:ascii="Times New Roman" w:hAnsi="Times New Roman" w:cs="Times New Roman"/>
            <w:b/>
            <w:sz w:val="28"/>
            <w:szCs w:val="28"/>
          </w:rPr>
          <w:t>Kalinkina1705@yandex.ru</w:t>
        </w:r>
      </w:hyperlink>
      <w:r w:rsidRPr="00945B0E">
        <w:rPr>
          <w:rFonts w:ascii="Times New Roman" w:hAnsi="Times New Roman" w:cs="Times New Roman"/>
          <w:b/>
          <w:sz w:val="28"/>
          <w:szCs w:val="28"/>
        </w:rPr>
        <w:t xml:space="preserve"> т.89625562617.</w:t>
      </w:r>
    </w:p>
    <w:p w:rsidR="00BC5DEE" w:rsidRPr="001378CE" w:rsidRDefault="00BC5DEE" w:rsidP="00BC5DEE">
      <w:pPr>
        <w:pStyle w:val="a5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6E66E1" w:rsidRDefault="006E66E1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6E1" w:rsidRDefault="006E66E1" w:rsidP="00BC5D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6E1" w:rsidRDefault="006E66E1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6E1" w:rsidRDefault="006E66E1" w:rsidP="00BC5D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6E1" w:rsidRDefault="006E66E1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6E1" w:rsidRDefault="006E66E1" w:rsidP="006E66E1">
      <w:pPr>
        <w:keepNext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                                                                                              Приложение</w:t>
      </w:r>
      <w:r w:rsidR="00BC5DE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№1</w:t>
      </w:r>
    </w:p>
    <w:p w:rsidR="006E66E1" w:rsidRDefault="006E66E1" w:rsidP="006E66E1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ЗАЯВКА</w:t>
      </w:r>
    </w:p>
    <w:p w:rsidR="006E66E1" w:rsidRPr="002401C4" w:rsidRDefault="006E66E1" w:rsidP="006E66E1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6E66E1" w:rsidRPr="002401C4" w:rsidRDefault="006E66E1" w:rsidP="006E66E1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общеобразовательной ор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ганизации - участника районного</w:t>
      </w: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конкурса общеобразовательных организаций, развивающих ученическое самоуправление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6"/>
        <w:gridCol w:w="4678"/>
      </w:tblGrid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Полное название </w:t>
            </w:r>
            <w:r w:rsidRPr="0083692F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образовательной организации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(далее – ОО) 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Интернет-</w:t>
            </w:r>
            <w:r w:rsidR="00010C05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ресурсы (адреса страниц, сайтов, аккаунты в социальных сетях)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педагога-организатора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, контакты: телефон,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e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-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rPr>
          <w:trHeight w:val="860"/>
        </w:trPr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Количество учеников в ОО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Модель и структура органа ученического само</w:t>
            </w:r>
            <w:r w:rsidR="00C15A5C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управления (далее – ОУСУ) в 2025-2026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учебном году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rPr>
          <w:trHeight w:val="875"/>
        </w:trPr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проведения выборов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ОУСУ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rPr>
          <w:trHeight w:val="967"/>
        </w:trPr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ФИО лидера ОУСУ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rPr>
          <w:trHeight w:val="1030"/>
        </w:trPr>
        <w:tc>
          <w:tcPr>
            <w:tcW w:w="5246" w:type="dxa"/>
            <w:shd w:val="clear" w:color="auto" w:fill="auto"/>
          </w:tcPr>
          <w:p w:rsidR="006E66E1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Проводимые мероприятия (не менее 3)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E66E1" w:rsidRPr="0083692F" w:rsidRDefault="006E66E1" w:rsidP="006E66E1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6E66E1" w:rsidRDefault="006E66E1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6E1" w:rsidRPr="00022EAC" w:rsidRDefault="006E66E1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06" w:rsidRPr="00022EAC" w:rsidRDefault="00010C05">
      <w:pPr>
        <w:rPr>
          <w:sz w:val="28"/>
          <w:szCs w:val="28"/>
        </w:rPr>
      </w:pPr>
    </w:p>
    <w:sectPr w:rsidR="00681006" w:rsidRPr="00022EAC" w:rsidSect="007A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932"/>
    <w:rsid w:val="00010C05"/>
    <w:rsid w:val="00015100"/>
    <w:rsid w:val="00022EAC"/>
    <w:rsid w:val="001C073C"/>
    <w:rsid w:val="0025027D"/>
    <w:rsid w:val="002706C5"/>
    <w:rsid w:val="002C261A"/>
    <w:rsid w:val="00365FD9"/>
    <w:rsid w:val="00483127"/>
    <w:rsid w:val="004B37F1"/>
    <w:rsid w:val="004C7514"/>
    <w:rsid w:val="0055133F"/>
    <w:rsid w:val="0059593A"/>
    <w:rsid w:val="00641A97"/>
    <w:rsid w:val="0069611B"/>
    <w:rsid w:val="006969B9"/>
    <w:rsid w:val="006B18CA"/>
    <w:rsid w:val="006E66E1"/>
    <w:rsid w:val="007A408A"/>
    <w:rsid w:val="00814B7D"/>
    <w:rsid w:val="00923EB8"/>
    <w:rsid w:val="00946265"/>
    <w:rsid w:val="009C0C00"/>
    <w:rsid w:val="00A66B31"/>
    <w:rsid w:val="00AA4D7E"/>
    <w:rsid w:val="00AF2932"/>
    <w:rsid w:val="00BC5DEE"/>
    <w:rsid w:val="00BD1218"/>
    <w:rsid w:val="00C01C8D"/>
    <w:rsid w:val="00C15A5C"/>
    <w:rsid w:val="00D222C3"/>
    <w:rsid w:val="00DA4540"/>
    <w:rsid w:val="00EA147E"/>
    <w:rsid w:val="00EE72E9"/>
    <w:rsid w:val="00F77FC4"/>
    <w:rsid w:val="00F84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F2932"/>
    <w:rPr>
      <w:color w:val="0000FF"/>
      <w:u w:val="single"/>
    </w:rPr>
  </w:style>
  <w:style w:type="paragraph" w:styleId="a4">
    <w:name w:val="No Spacing"/>
    <w:uiPriority w:val="1"/>
    <w:qFormat/>
    <w:rsid w:val="0069611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BC5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hyperlink" Target="mailto:Kalinkina1705@yandex.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</cp:revision>
  <cp:lastPrinted>2020-06-03T08:48:00Z</cp:lastPrinted>
  <dcterms:created xsi:type="dcterms:W3CDTF">2019-09-16T15:20:00Z</dcterms:created>
  <dcterms:modified xsi:type="dcterms:W3CDTF">2025-06-17T09:49:00Z</dcterms:modified>
</cp:coreProperties>
</file>